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0A" w:rsidRPr="0012375C" w:rsidRDefault="00C14A0A" w:rsidP="00C14A0A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Către: </w:t>
      </w:r>
      <w:r w:rsidR="00550671">
        <w:rPr>
          <w:rFonts w:ascii="Times New Roman" w:hAnsi="Times New Roman" w:cs="Times New Roman"/>
          <w:b/>
          <w:color w:val="000000" w:themeColor="text1"/>
          <w:szCs w:val="24"/>
        </w:rPr>
        <w:t>Eco Tree Group</w:t>
      </w:r>
      <w:r w:rsidRPr="0012375C">
        <w:rPr>
          <w:rFonts w:ascii="Times New Roman" w:hAnsi="Times New Roman" w:cs="Times New Roman"/>
          <w:b/>
          <w:color w:val="000000" w:themeColor="text1"/>
          <w:szCs w:val="24"/>
        </w:rPr>
        <w:t xml:space="preserve"> SRL</w:t>
      </w:r>
    </w:p>
    <w:p w:rsidR="00C14A0A" w:rsidRPr="0012375C" w:rsidRDefault="00C14A0A" w:rsidP="00C14A0A">
      <w:pPr>
        <w:shd w:val="clear" w:color="auto" w:fill="FFFFFF"/>
        <w:spacing w:after="0" w:line="336" w:lineRule="atLeast"/>
        <w:rPr>
          <w:rFonts w:ascii="Times New Roman" w:hAnsi="Times New Roman" w:cs="Times New Roman"/>
          <w:iCs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iCs/>
          <w:color w:val="000000" w:themeColor="text1"/>
          <w:szCs w:val="24"/>
        </w:rPr>
        <w:t xml:space="preserve">E-mail: </w:t>
      </w:r>
      <w:hyperlink r:id="rId7" w:history="1">
        <w:r w:rsidR="00C97FBF" w:rsidRPr="00F2720F">
          <w:rPr>
            <w:rStyle w:val="Hyperlink"/>
            <w:rFonts w:ascii="Times New Roman" w:hAnsi="Times New Roman" w:cs="Times New Roman"/>
            <w:iCs/>
            <w:szCs w:val="24"/>
          </w:rPr>
          <w:t>dpo@ecotree.ro</w:t>
        </w:r>
      </w:hyperlink>
      <w:r w:rsidR="00DE266A">
        <w:rPr>
          <w:rFonts w:ascii="Times New Roman" w:hAnsi="Times New Roman" w:cs="Times New Roman"/>
          <w:iCs/>
          <w:color w:val="000000" w:themeColor="text1"/>
          <w:szCs w:val="24"/>
        </w:rPr>
        <w:t xml:space="preserve"> </w:t>
      </w:r>
    </w:p>
    <w:p w:rsidR="00C14A0A" w:rsidRPr="0012375C" w:rsidRDefault="00C14A0A" w:rsidP="00C14A0A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p w:rsidR="00C14A0A" w:rsidRPr="0012375C" w:rsidRDefault="00C14A0A" w:rsidP="00C14A0A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b/>
          <w:color w:val="000000" w:themeColor="text1"/>
          <w:szCs w:val="24"/>
        </w:rPr>
        <w:t>CERERE PENTRU EXERCITAREA DREPTULUI DE RESTRÂNGERE A PRELUCRĂRII</w:t>
      </w:r>
    </w:p>
    <w:p w:rsidR="00C14A0A" w:rsidRPr="0012375C" w:rsidRDefault="00C14A0A" w:rsidP="00C14A0A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p w:rsidR="00C14A0A" w:rsidRPr="0012375C" w:rsidRDefault="00C14A0A" w:rsidP="00C14A0A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color w:val="000000" w:themeColor="text1"/>
          <w:szCs w:val="24"/>
        </w:rPr>
        <w:t>Subsemnatul/Subsemnata</w:t>
      </w:r>
      <w:r w:rsidR="007F21B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bookmarkStart w:id="0" w:name="_GoBack"/>
      <w:r w:rsidR="007F21BF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91pt;height:18pt" o:ole="">
            <v:imagedata r:id="rId8" o:title=""/>
          </v:shape>
          <w:control r:id="rId9" w:name="TextBox3" w:shapeid="_x0000_i1084"/>
        </w:object>
      </w:r>
      <w:bookmarkEnd w:id="0"/>
      <w:r w:rsidRPr="0012375C">
        <w:rPr>
          <w:rFonts w:ascii="Times New Roman" w:hAnsi="Times New Roman" w:cs="Times New Roman"/>
          <w:color w:val="000000" w:themeColor="text1"/>
          <w:szCs w:val="24"/>
        </w:rPr>
        <w:t>(</w:t>
      </w:r>
      <w:r w:rsidRPr="0012375C">
        <w:rPr>
          <w:rFonts w:ascii="Times New Roman" w:hAnsi="Times New Roman" w:cs="Times New Roman"/>
          <w:i/>
          <w:color w:val="000000" w:themeColor="text1"/>
          <w:szCs w:val="24"/>
        </w:rPr>
        <w:t>numele şi prenumele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>) cu domiciliul/reşedinţa în</w:t>
      </w:r>
      <w:r w:rsidR="007F21B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F21BF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38" type="#_x0000_t75" style="width:132.6pt;height:18pt" o:ole="">
            <v:imagedata r:id="rId10" o:title=""/>
          </v:shape>
          <w:control r:id="rId11" w:name="TextBox1" w:shapeid="_x0000_i1038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str.</w:t>
      </w:r>
      <w:r w:rsidR="007F21BF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42" type="#_x0000_t75" style="width:103.8pt;height:18pt" o:ole="">
            <v:imagedata r:id="rId12" o:title=""/>
          </v:shape>
          <w:control r:id="rId13" w:name="TextBox2" w:shapeid="_x0000_i1042"/>
        </w:object>
      </w:r>
      <w:r w:rsidR="007F21B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>nr.</w:t>
      </w:r>
      <w:r w:rsidR="007F21BF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51" type="#_x0000_t75" style="width:27.6pt;height:18pt" o:ole="">
            <v:imagedata r:id="rId14" o:title=""/>
          </v:shape>
          <w:control r:id="rId15" w:name="TextBox4" w:shapeid="_x0000_i1051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bl. </w:t>
      </w:r>
      <w:r w:rsidR="007F21BF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55" type="#_x0000_t75" style="width:36.6pt;height:18pt" o:ole="">
            <v:imagedata r:id="rId16" o:title=""/>
          </v:shape>
          <w:control r:id="rId17" w:name="TextBox5" w:shapeid="_x0000_i1055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sc.</w:t>
      </w:r>
      <w:r w:rsidR="007F21BF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59" type="#_x0000_t75" style="width:30.6pt;height:18pt" o:ole="">
            <v:imagedata r:id="rId18" o:title=""/>
          </v:shape>
          <w:control r:id="rId19" w:name="TextBox6" w:shapeid="_x0000_i1059"/>
        </w:object>
      </w:r>
      <w:r w:rsidR="007F21B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ap. </w:t>
      </w:r>
      <w:r w:rsidR="007F21BF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63" type="#_x0000_t75" style="width:22.8pt;height:18pt" o:ole="">
            <v:imagedata r:id="rId20" o:title=""/>
          </v:shape>
          <w:control r:id="rId21" w:name="TextBox7" w:shapeid="_x0000_i1063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telefon </w:t>
      </w:r>
      <w:r w:rsidR="007F21BF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67" type="#_x0000_t75" style="width:95.4pt;height:18pt" o:ole="">
            <v:imagedata r:id="rId22" o:title=""/>
          </v:shape>
          <w:control r:id="rId23" w:name="TextBox8" w:shapeid="_x0000_i1067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>, (</w:t>
      </w:r>
      <w:r w:rsidRPr="0012375C">
        <w:rPr>
          <w:rFonts w:ascii="Times New Roman" w:hAnsi="Times New Roman" w:cs="Times New Roman"/>
          <w:i/>
          <w:color w:val="000000" w:themeColor="text1"/>
          <w:szCs w:val="24"/>
        </w:rPr>
        <w:t>opţional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) adresa de e-mail .............,.................................... în temeiul art. 16 din Regulamentului (UE) 2016/679 al Parlamentului European şi al Consiliului din 27 aprilie 2016 </w:t>
      </w:r>
      <w:r w:rsidRPr="0012375C">
        <w:rPr>
          <w:rFonts w:ascii="Times New Roman" w:hAnsi="Times New Roman" w:cs="Times New Roman"/>
          <w:i/>
          <w:color w:val="000000" w:themeColor="text1"/>
          <w:szCs w:val="24"/>
        </w:rPr>
        <w:t>privind protecţia persoanelor fizice în ceea ce priveşte prelucrarea datelor cu caracter personal şi privind libera circulaţie a acestor date şi de abrogare a Directivei 95/46/CE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(Regulamentul general privind protecţia datelor), vă rog să dispuneţi măsurile legale pentru a restrânge prelucrarea la următoarele categorii de date cu caracter personal care mă privesc </w:t>
      </w:r>
      <w:r w:rsidR="007F21BF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71" type="#_x0000_t75" style="width:283.2pt;height:18pt" o:ole="">
            <v:imagedata r:id="rId24" o:title=""/>
          </v:shape>
          <w:control r:id="rId25" w:name="TextBox9" w:shapeid="_x0000_i1071"/>
        </w:object>
      </w:r>
      <w:r w:rsidRPr="0012375C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footnoteReference w:id="1"/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deoarece nu mai există temei legal pentru prelucrarea acestora. </w:t>
      </w:r>
    </w:p>
    <w:p w:rsidR="00C14A0A" w:rsidRPr="0012375C" w:rsidRDefault="00C14A0A" w:rsidP="00C14A0A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color w:val="000000" w:themeColor="text1"/>
          <w:szCs w:val="24"/>
        </w:rPr>
        <w:t>Totodată, vă rog să fie notificaţi terţii</w:t>
      </w:r>
      <w:r w:rsidR="007F21B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F21BF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75" type="#_x0000_t75" style="width:181.2pt;height:18pt" o:ole="">
            <v:imagedata r:id="rId26" o:title=""/>
          </v:shape>
          <w:control r:id="rId27" w:name="TextBox10" w:shapeid="_x0000_i1075"/>
        </w:object>
      </w:r>
      <w:r w:rsidR="007F21B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cărora le-au fost dezvăluite următoarele date cu caracter personal care mă privesc </w:t>
      </w:r>
      <w:r w:rsidR="007F21BF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79" type="#_x0000_t75" style="width:163.2pt;height:18pt" o:ole="">
            <v:imagedata r:id="rId28" o:title=""/>
          </v:shape>
          <w:control r:id="rId29" w:name="TextBox11" w:shapeid="_x0000_i1079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>cu privire la restrângerea prelucrării.</w:t>
      </w:r>
    </w:p>
    <w:p w:rsidR="00C14A0A" w:rsidRPr="0012375C" w:rsidRDefault="00C14A0A" w:rsidP="00C14A0A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i/>
          <w:iCs/>
          <w:color w:val="000000" w:themeColor="text1"/>
          <w:szCs w:val="24"/>
        </w:rPr>
        <w:t>(dacă este cazul)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Dovada necesității restrângerii prelucrării rezidă din </w:t>
      </w:r>
      <w:r w:rsidR="007F21BF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83" type="#_x0000_t75" style="width:176.4pt;height:18pt" o:ole="">
            <v:imagedata r:id="rId30" o:title=""/>
          </v:shape>
          <w:control r:id="rId31" w:name="TextBox12" w:shapeid="_x0000_i1083"/>
        </w:object>
      </w:r>
    </w:p>
    <w:p w:rsidR="00C14A0A" w:rsidRPr="0012375C" w:rsidRDefault="00C14A0A" w:rsidP="00C14A0A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47"/>
      </w:tblGrid>
      <w:tr w:rsidR="00C14A0A" w:rsidRPr="0012375C" w:rsidTr="00364F4F">
        <w:tc>
          <w:tcPr>
            <w:tcW w:w="4525" w:type="dxa"/>
          </w:tcPr>
          <w:p w:rsidR="00C14A0A" w:rsidRPr="0012375C" w:rsidRDefault="00C14A0A" w:rsidP="00364F4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C14A0A" w:rsidRPr="0012375C" w:rsidRDefault="00C14A0A" w:rsidP="00364F4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2375C">
              <w:rPr>
                <w:rFonts w:ascii="Times New Roman" w:hAnsi="Times New Roman" w:cs="Times New Roman"/>
                <w:color w:val="000000" w:themeColor="text1"/>
                <w:szCs w:val="24"/>
              </w:rPr>
              <w:t>Data</w:t>
            </w:r>
          </w:p>
        </w:tc>
        <w:tc>
          <w:tcPr>
            <w:tcW w:w="4547" w:type="dxa"/>
          </w:tcPr>
          <w:p w:rsidR="00C14A0A" w:rsidRPr="0012375C" w:rsidRDefault="00C14A0A" w:rsidP="00364F4F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2375C">
              <w:rPr>
                <w:rFonts w:ascii="Times New Roman" w:hAnsi="Times New Roman" w:cs="Times New Roman"/>
                <w:color w:val="000000" w:themeColor="text1"/>
                <w:szCs w:val="24"/>
              </w:rPr>
              <w:t>Semnătura</w:t>
            </w:r>
          </w:p>
          <w:p w:rsidR="00C14A0A" w:rsidRPr="0012375C" w:rsidRDefault="00C14A0A" w:rsidP="00364F4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C14A0A" w:rsidRPr="0012375C" w:rsidRDefault="00C14A0A" w:rsidP="00364F4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C14A0A" w:rsidRPr="0012375C" w:rsidRDefault="00C14A0A" w:rsidP="00364F4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F82F11" w:rsidRDefault="00F82F11"/>
    <w:sectPr w:rsidR="00F8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59" w:rsidRDefault="00500D59" w:rsidP="00C14A0A">
      <w:pPr>
        <w:spacing w:after="0" w:line="240" w:lineRule="auto"/>
      </w:pPr>
      <w:r>
        <w:separator/>
      </w:r>
    </w:p>
  </w:endnote>
  <w:endnote w:type="continuationSeparator" w:id="0">
    <w:p w:rsidR="00500D59" w:rsidRDefault="00500D59" w:rsidP="00C1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59" w:rsidRDefault="00500D59" w:rsidP="00C14A0A">
      <w:pPr>
        <w:spacing w:after="0" w:line="240" w:lineRule="auto"/>
      </w:pPr>
      <w:r>
        <w:separator/>
      </w:r>
    </w:p>
  </w:footnote>
  <w:footnote w:type="continuationSeparator" w:id="0">
    <w:p w:rsidR="00500D59" w:rsidRDefault="00500D59" w:rsidP="00C14A0A">
      <w:pPr>
        <w:spacing w:after="0" w:line="240" w:lineRule="auto"/>
      </w:pPr>
      <w:r>
        <w:continuationSeparator/>
      </w:r>
    </w:p>
  </w:footnote>
  <w:footnote w:id="1">
    <w:p w:rsidR="00C14A0A" w:rsidRDefault="00C14A0A" w:rsidP="00C14A0A">
      <w:pPr>
        <w:pStyle w:val="FootnoteText"/>
      </w:pPr>
      <w:r>
        <w:rPr>
          <w:rStyle w:val="FootnoteReference"/>
        </w:rPr>
        <w:footnoteRef/>
      </w:r>
      <w:r>
        <w:t xml:space="preserve">, </w:t>
      </w:r>
      <w:r>
        <w:rPr>
          <w:color w:val="000000"/>
        </w:rPr>
        <w:t>Se enumeră datele cu caracter personal vizate.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qZ83rJznjDLg8yAMalmZm2gW4g=" w:salt="UdQpWF7FC3GHPGZZzdh6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0A"/>
    <w:rsid w:val="0001786E"/>
    <w:rsid w:val="00500D59"/>
    <w:rsid w:val="00550671"/>
    <w:rsid w:val="006B116C"/>
    <w:rsid w:val="007F21BF"/>
    <w:rsid w:val="00C14A0A"/>
    <w:rsid w:val="00C97FBF"/>
    <w:rsid w:val="00DE266A"/>
    <w:rsid w:val="00F62420"/>
    <w:rsid w:val="00F8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0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A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4A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C14A0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4A0A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unhideWhenUsed/>
    <w:rsid w:val="00C14A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266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266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0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A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4A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C14A0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4A0A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unhideWhenUsed/>
    <w:rsid w:val="00C14A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266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26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hyperlink" Target="mailto:dpo@ecotree.r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Cirstea</dc:creator>
  <cp:keywords/>
  <dc:description/>
  <cp:lastModifiedBy>Marius</cp:lastModifiedBy>
  <cp:revision>6</cp:revision>
  <dcterms:created xsi:type="dcterms:W3CDTF">2019-02-20T12:34:00Z</dcterms:created>
  <dcterms:modified xsi:type="dcterms:W3CDTF">2020-07-06T06:18:00Z</dcterms:modified>
</cp:coreProperties>
</file>